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12E1" w14:textId="4370BAD9" w:rsidR="00D425BA" w:rsidRDefault="009B205C">
      <w:pPr>
        <w:pStyle w:val="Leipteksti"/>
        <w:spacing w:before="97"/>
        <w:ind w:left="201"/>
      </w:pPr>
      <w:bookmarkStart w:id="0" w:name="Taul1"/>
      <w:bookmarkEnd w:id="0"/>
      <w:r>
        <w:rPr>
          <w:w w:val="110"/>
        </w:rPr>
        <w:t>Elvinkulma</w:t>
      </w:r>
      <w:r w:rsidR="0085108B">
        <w:rPr>
          <w:w w:val="110"/>
        </w:rPr>
        <w:t>n</w:t>
      </w:r>
      <w:r>
        <w:rPr>
          <w:spacing w:val="-10"/>
          <w:w w:val="110"/>
        </w:rPr>
        <w:t xml:space="preserve"> </w:t>
      </w:r>
      <w:r>
        <w:rPr>
          <w:w w:val="110"/>
        </w:rPr>
        <w:t>ruokalista</w:t>
      </w:r>
      <w:r>
        <w:rPr>
          <w:spacing w:val="-9"/>
          <w:w w:val="110"/>
        </w:rPr>
        <w:t xml:space="preserve"> </w:t>
      </w:r>
      <w:r w:rsidR="69465154">
        <w:rPr>
          <w:w w:val="110"/>
        </w:rPr>
        <w:t>kevät 2025</w:t>
      </w:r>
    </w:p>
    <w:p w14:paraId="2E5714E9" w14:textId="77777777" w:rsidR="00D425BA" w:rsidRDefault="00D425BA">
      <w:pPr>
        <w:spacing w:before="5"/>
        <w:rPr>
          <w:b/>
          <w:sz w:val="6"/>
        </w:rPr>
      </w:pPr>
    </w:p>
    <w:p w14:paraId="017CFB98" w14:textId="6BC2E3EE" w:rsidR="004C4F27" w:rsidRDefault="00E223A3">
      <w:r>
        <w:t xml:space="preserve"> </w:t>
      </w:r>
    </w:p>
    <w:tbl>
      <w:tblPr>
        <w:tblStyle w:val="TableNormal"/>
        <w:tblW w:w="15319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10"/>
        <w:gridCol w:w="2379"/>
        <w:gridCol w:w="2552"/>
        <w:gridCol w:w="2865"/>
        <w:gridCol w:w="2693"/>
      </w:tblGrid>
      <w:tr w:rsidR="00E223A3" w14:paraId="30631A73" w14:textId="77777777" w:rsidTr="006E6480">
        <w:trPr>
          <w:trHeight w:val="388"/>
        </w:trPr>
        <w:tc>
          <w:tcPr>
            <w:tcW w:w="2420" w:type="dxa"/>
            <w:tcBorders>
              <w:bottom w:val="nil"/>
            </w:tcBorders>
            <w:shd w:val="clear" w:color="auto" w:fill="FFFF00"/>
          </w:tcPr>
          <w:p w14:paraId="4977A0CD" w14:textId="602BBBC8" w:rsidR="00E223A3" w:rsidRPr="00AA687F" w:rsidRDefault="00A369D6" w:rsidP="00EB1B78">
            <w:pPr>
              <w:pStyle w:val="TableParagraph"/>
              <w:spacing w:before="16"/>
              <w:ind w:left="54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4.2.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0D60B46A" w14:textId="417F9C1B" w:rsidR="00E223A3" w:rsidRPr="00AA687F" w:rsidRDefault="00A369D6" w:rsidP="00EB1B78">
            <w:pPr>
              <w:pStyle w:val="TableParagraph"/>
              <w:spacing w:before="16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11.2.</w:t>
            </w:r>
          </w:p>
        </w:tc>
        <w:tc>
          <w:tcPr>
            <w:tcW w:w="2379" w:type="dxa"/>
            <w:tcBorders>
              <w:bottom w:val="nil"/>
            </w:tcBorders>
            <w:shd w:val="clear" w:color="auto" w:fill="FFFF00"/>
          </w:tcPr>
          <w:p w14:paraId="51F5F51D" w14:textId="386C9A89" w:rsidR="00E223A3" w:rsidRPr="00AA687F" w:rsidRDefault="00A369D6" w:rsidP="00EB1B78">
            <w:pPr>
              <w:pStyle w:val="TableParagraph"/>
              <w:spacing w:before="16"/>
              <w:ind w:left="0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18.2.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63C9329F" w14:textId="018B924A" w:rsidR="00E223A3" w:rsidRPr="00AA687F" w:rsidRDefault="00DC5C1B" w:rsidP="00EB1B78">
            <w:pPr>
              <w:pStyle w:val="TableParagraph"/>
              <w:spacing w:before="16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25.2.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FFFF00"/>
          </w:tcPr>
          <w:p w14:paraId="38A7FCD7" w14:textId="43118DA6" w:rsidR="00E223A3" w:rsidRPr="00AA687F" w:rsidRDefault="00DC5C1B" w:rsidP="00EB1B78">
            <w:pPr>
              <w:pStyle w:val="TableParagraph"/>
              <w:spacing w:before="16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4.3.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14:paraId="1F9BA058" w14:textId="074D9DFA" w:rsidR="00E223A3" w:rsidRPr="00AA687F" w:rsidRDefault="00DC5C1B" w:rsidP="00EB1B78">
            <w:pPr>
              <w:pStyle w:val="TableParagraph"/>
              <w:spacing w:before="16"/>
              <w:ind w:left="52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11.3.</w:t>
            </w:r>
          </w:p>
        </w:tc>
      </w:tr>
      <w:tr w:rsidR="00E223A3" w14:paraId="6238536D" w14:textId="77777777" w:rsidTr="006E6480">
        <w:trPr>
          <w:trHeight w:val="415"/>
        </w:trPr>
        <w:tc>
          <w:tcPr>
            <w:tcW w:w="2420" w:type="dxa"/>
            <w:tcBorders>
              <w:top w:val="nil"/>
              <w:bottom w:val="nil"/>
            </w:tcBorders>
            <w:shd w:val="clear" w:color="auto" w:fill="FFFF00"/>
          </w:tcPr>
          <w:p w14:paraId="64FA7662" w14:textId="7B17C831" w:rsidR="00E223A3" w:rsidRPr="00AA687F" w:rsidRDefault="00DC5C1B" w:rsidP="00EB1B78">
            <w:pPr>
              <w:pStyle w:val="TableParagraph"/>
              <w:ind w:left="54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18.3.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00"/>
          </w:tcPr>
          <w:p w14:paraId="779C67D0" w14:textId="26E6DDD4" w:rsidR="00E223A3" w:rsidRPr="00AA687F" w:rsidRDefault="001D4155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25.3.</w:t>
            </w:r>
          </w:p>
        </w:tc>
        <w:tc>
          <w:tcPr>
            <w:tcW w:w="2379" w:type="dxa"/>
            <w:tcBorders>
              <w:top w:val="nil"/>
              <w:bottom w:val="nil"/>
            </w:tcBorders>
            <w:shd w:val="clear" w:color="auto" w:fill="FFFF00"/>
          </w:tcPr>
          <w:p w14:paraId="46478B13" w14:textId="3F95A405" w:rsidR="00E223A3" w:rsidRPr="00AA687F" w:rsidRDefault="001D4155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1.4.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00"/>
          </w:tcPr>
          <w:p w14:paraId="41AF4320" w14:textId="4C26AB2E" w:rsidR="00E223A3" w:rsidRPr="00AA687F" w:rsidRDefault="001D4155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8.4.</w:t>
            </w:r>
          </w:p>
        </w:tc>
        <w:tc>
          <w:tcPr>
            <w:tcW w:w="2865" w:type="dxa"/>
            <w:tcBorders>
              <w:top w:val="nil"/>
              <w:bottom w:val="nil"/>
            </w:tcBorders>
            <w:shd w:val="clear" w:color="auto" w:fill="FFFF00"/>
          </w:tcPr>
          <w:p w14:paraId="7BAEF9B0" w14:textId="69DB3A1E" w:rsidR="00E223A3" w:rsidRPr="00AA687F" w:rsidRDefault="001D4155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15.4.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00"/>
          </w:tcPr>
          <w:p w14:paraId="02ADD7B1" w14:textId="0B9BA023" w:rsidR="00E223A3" w:rsidRPr="00AA687F" w:rsidRDefault="001D4155" w:rsidP="00EB1B78">
            <w:pPr>
              <w:pStyle w:val="TableParagraph"/>
              <w:ind w:left="0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22.4.</w:t>
            </w:r>
          </w:p>
        </w:tc>
      </w:tr>
      <w:tr w:rsidR="00E223A3" w14:paraId="1C0CEE99" w14:textId="77777777" w:rsidTr="006E6480">
        <w:trPr>
          <w:trHeight w:val="826"/>
        </w:trPr>
        <w:tc>
          <w:tcPr>
            <w:tcW w:w="2420" w:type="dxa"/>
            <w:tcBorders>
              <w:top w:val="nil"/>
            </w:tcBorders>
            <w:shd w:val="clear" w:color="auto" w:fill="FFFF00"/>
          </w:tcPr>
          <w:p w14:paraId="25E56A4C" w14:textId="3B1A5E9C" w:rsidR="00E223A3" w:rsidRPr="00AA687F" w:rsidRDefault="00762A9B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29.4.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6D2BAD17" w14:textId="1E547635" w:rsidR="00E223A3" w:rsidRPr="00AA687F" w:rsidRDefault="005F4532" w:rsidP="00EB1B78">
            <w:pPr>
              <w:pStyle w:val="TableParagraph"/>
              <w:ind w:left="0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6.5.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FFFF00"/>
          </w:tcPr>
          <w:p w14:paraId="3F9C3022" w14:textId="2B2BC8FB" w:rsidR="00E223A3" w:rsidRPr="00AA687F" w:rsidRDefault="005F4532" w:rsidP="00EB1B78">
            <w:pPr>
              <w:pStyle w:val="TableParagraph"/>
              <w:ind w:left="0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13.5.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14:paraId="65EF6E07" w14:textId="5AA43FB6" w:rsidR="00E223A3" w:rsidRPr="00AA687F" w:rsidRDefault="005F4532" w:rsidP="00EB1B78">
            <w:pPr>
              <w:pStyle w:val="TableParagraph"/>
              <w:rPr>
                <w:b/>
                <w:bCs/>
                <w:sz w:val="28"/>
              </w:rPr>
            </w:pPr>
            <w:r w:rsidRPr="00AA687F">
              <w:rPr>
                <w:b/>
                <w:bCs/>
                <w:sz w:val="28"/>
              </w:rPr>
              <w:t>20.5.</w:t>
            </w:r>
          </w:p>
        </w:tc>
        <w:tc>
          <w:tcPr>
            <w:tcW w:w="2865" w:type="dxa"/>
            <w:tcBorders>
              <w:top w:val="nil"/>
            </w:tcBorders>
            <w:shd w:val="clear" w:color="auto" w:fill="FFFF00"/>
          </w:tcPr>
          <w:p w14:paraId="2D5CEF0A" w14:textId="77777777" w:rsidR="00E223A3" w:rsidRDefault="00E223A3" w:rsidP="00EB1B78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00"/>
          </w:tcPr>
          <w:p w14:paraId="614B2D12" w14:textId="77777777" w:rsidR="00E223A3" w:rsidRDefault="00E223A3" w:rsidP="00EB1B78">
            <w:pPr>
              <w:pStyle w:val="TableParagraph"/>
              <w:ind w:left="52"/>
              <w:rPr>
                <w:sz w:val="28"/>
              </w:rPr>
            </w:pPr>
          </w:p>
        </w:tc>
      </w:tr>
      <w:tr w:rsidR="00E223A3" w14:paraId="64B3659B" w14:textId="77777777" w:rsidTr="006E6480">
        <w:trPr>
          <w:trHeight w:val="539"/>
        </w:trPr>
        <w:tc>
          <w:tcPr>
            <w:tcW w:w="2420" w:type="dxa"/>
            <w:tcBorders>
              <w:bottom w:val="nil"/>
              <w:right w:val="single" w:sz="24" w:space="0" w:color="000000" w:themeColor="text1"/>
            </w:tcBorders>
            <w:shd w:val="clear" w:color="auto" w:fill="FFFF00"/>
          </w:tcPr>
          <w:p w14:paraId="263F0770" w14:textId="7805D490" w:rsidR="00E223A3" w:rsidRDefault="00E223A3" w:rsidP="00EB1B78">
            <w:pPr>
              <w:pStyle w:val="TableParagraph"/>
              <w:spacing w:before="19"/>
              <w:ind w:left="49"/>
              <w:rPr>
                <w:sz w:val="26"/>
              </w:rPr>
            </w:pPr>
            <w:r w:rsidRPr="2DCC3905">
              <w:rPr>
                <w:b/>
                <w:bCs/>
                <w:sz w:val="26"/>
                <w:szCs w:val="26"/>
              </w:rPr>
              <w:t xml:space="preserve">Jauhelihakeittoa </w:t>
            </w:r>
            <w:r w:rsidRPr="2DCC3905">
              <w:rPr>
                <w:sz w:val="26"/>
                <w:szCs w:val="26"/>
              </w:rPr>
              <w:t>sämpylä, juusto, hedelmä</w:t>
            </w:r>
          </w:p>
        </w:tc>
        <w:tc>
          <w:tcPr>
            <w:tcW w:w="2410" w:type="dxa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00"/>
          </w:tcPr>
          <w:p w14:paraId="56CF3E9E" w14:textId="77777777" w:rsidR="00E223A3" w:rsidRDefault="00E223A3" w:rsidP="00E223A3">
            <w:pPr>
              <w:pStyle w:val="TableParagraph"/>
              <w:spacing w:before="0" w:line="302" w:lineRule="exact"/>
              <w:ind w:left="33"/>
            </w:pPr>
            <w:r w:rsidRPr="2DCC3905">
              <w:rPr>
                <w:b/>
                <w:bCs/>
                <w:sz w:val="26"/>
                <w:szCs w:val="26"/>
              </w:rPr>
              <w:t>Koululaisen kalaleike</w:t>
            </w:r>
          </w:p>
          <w:p w14:paraId="67A20525" w14:textId="77777777" w:rsidR="00E223A3" w:rsidRDefault="00E223A3" w:rsidP="00E223A3">
            <w:pPr>
              <w:pStyle w:val="TableParagraph"/>
              <w:spacing w:before="0" w:line="302" w:lineRule="exact"/>
              <w:ind w:left="33"/>
              <w:rPr>
                <w:spacing w:val="-2"/>
                <w:w w:val="115"/>
                <w:sz w:val="26"/>
              </w:rPr>
            </w:pPr>
            <w:r w:rsidRPr="007C772D">
              <w:rPr>
                <w:spacing w:val="-2"/>
                <w:w w:val="115"/>
                <w:sz w:val="26"/>
              </w:rPr>
              <w:t>perunasosetta</w:t>
            </w:r>
          </w:p>
          <w:p w14:paraId="4DAC3CCC" w14:textId="77777777" w:rsidR="00E223A3" w:rsidRDefault="00E223A3" w:rsidP="00E223A3">
            <w:pPr>
              <w:pStyle w:val="TableParagraph"/>
              <w:spacing w:before="0" w:line="302" w:lineRule="exact"/>
              <w:ind w:left="33"/>
              <w:rPr>
                <w:spacing w:val="-2"/>
                <w:w w:val="115"/>
                <w:sz w:val="26"/>
              </w:rPr>
            </w:pPr>
            <w:r>
              <w:rPr>
                <w:spacing w:val="-2"/>
                <w:w w:val="115"/>
                <w:sz w:val="26"/>
              </w:rPr>
              <w:t>kermaviili-</w:t>
            </w:r>
          </w:p>
          <w:p w14:paraId="63A54E93" w14:textId="77777777" w:rsidR="00E223A3" w:rsidRDefault="00E223A3" w:rsidP="00E223A3">
            <w:pPr>
              <w:pStyle w:val="TableParagraph"/>
              <w:spacing w:before="0" w:line="302" w:lineRule="exact"/>
              <w:ind w:left="33"/>
              <w:rPr>
                <w:spacing w:val="-2"/>
                <w:w w:val="115"/>
                <w:sz w:val="26"/>
              </w:rPr>
            </w:pPr>
            <w:r>
              <w:rPr>
                <w:spacing w:val="-2"/>
                <w:w w:val="115"/>
                <w:sz w:val="26"/>
              </w:rPr>
              <w:t>kastiketta</w:t>
            </w:r>
          </w:p>
          <w:p w14:paraId="7DD191B7" w14:textId="57C44FE4" w:rsidR="00E223A3" w:rsidRDefault="00E223A3" w:rsidP="00E223A3">
            <w:pPr>
              <w:pStyle w:val="TableParagraph"/>
              <w:spacing w:before="19"/>
              <w:ind w:left="33"/>
              <w:rPr>
                <w:sz w:val="26"/>
              </w:rPr>
            </w:pPr>
            <w:r>
              <w:rPr>
                <w:sz w:val="26"/>
              </w:rPr>
              <w:t>salaattia</w:t>
            </w:r>
          </w:p>
        </w:tc>
        <w:tc>
          <w:tcPr>
            <w:tcW w:w="2379" w:type="dxa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00"/>
          </w:tcPr>
          <w:p w14:paraId="596E5B98" w14:textId="77777777" w:rsidR="00AA687F" w:rsidRPr="007C772D" w:rsidRDefault="00AA687F" w:rsidP="00AA687F">
            <w:pPr>
              <w:pStyle w:val="TableParagraph"/>
              <w:spacing w:before="19"/>
              <w:ind w:left="33"/>
              <w:rPr>
                <w:b/>
                <w:bCs/>
                <w:spacing w:val="-2"/>
                <w:w w:val="115"/>
                <w:sz w:val="26"/>
              </w:rPr>
            </w:pPr>
            <w:r w:rsidRPr="007C772D">
              <w:rPr>
                <w:b/>
                <w:bCs/>
                <w:spacing w:val="-2"/>
                <w:w w:val="115"/>
                <w:sz w:val="26"/>
              </w:rPr>
              <w:t>Makkarakeittoa</w:t>
            </w:r>
          </w:p>
          <w:p w14:paraId="79BCB5F9" w14:textId="77777777" w:rsidR="00AA687F" w:rsidRDefault="00AA687F" w:rsidP="00AA687F">
            <w:pPr>
              <w:pStyle w:val="TableParagraph"/>
              <w:spacing w:before="19"/>
              <w:ind w:left="33"/>
              <w:rPr>
                <w:spacing w:val="-2"/>
                <w:w w:val="115"/>
                <w:sz w:val="26"/>
              </w:rPr>
            </w:pPr>
            <w:r>
              <w:rPr>
                <w:spacing w:val="-2"/>
                <w:w w:val="115"/>
                <w:sz w:val="26"/>
              </w:rPr>
              <w:t>leipää</w:t>
            </w:r>
          </w:p>
          <w:p w14:paraId="40250B76" w14:textId="579E16E7" w:rsidR="00E223A3" w:rsidRDefault="00AA687F" w:rsidP="00AA687F">
            <w:pPr>
              <w:pStyle w:val="TableParagraph"/>
              <w:spacing w:before="40"/>
              <w:ind w:left="33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vihannespala</w:t>
            </w:r>
          </w:p>
        </w:tc>
        <w:tc>
          <w:tcPr>
            <w:tcW w:w="2552" w:type="dxa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00"/>
          </w:tcPr>
          <w:p w14:paraId="2841FE96" w14:textId="77777777" w:rsidR="00AA687F" w:rsidRPr="007C772D" w:rsidRDefault="00AA687F" w:rsidP="00AA687F">
            <w:pPr>
              <w:pStyle w:val="TableParagraph"/>
              <w:spacing w:before="19"/>
              <w:ind w:left="33"/>
              <w:rPr>
                <w:b/>
                <w:bCs/>
                <w:sz w:val="26"/>
              </w:rPr>
            </w:pPr>
            <w:r w:rsidRPr="007C772D">
              <w:rPr>
                <w:b/>
                <w:bCs/>
                <w:sz w:val="26"/>
              </w:rPr>
              <w:t>Talon kalakeittoa</w:t>
            </w:r>
          </w:p>
          <w:p w14:paraId="06D085F4" w14:textId="77777777" w:rsidR="00AA687F" w:rsidRDefault="00AA687F" w:rsidP="00AA687F">
            <w:pPr>
              <w:pStyle w:val="TableParagraph"/>
              <w:spacing w:before="19"/>
              <w:ind w:left="33"/>
              <w:rPr>
                <w:sz w:val="26"/>
              </w:rPr>
            </w:pPr>
            <w:r>
              <w:rPr>
                <w:sz w:val="26"/>
              </w:rPr>
              <w:t>leipää</w:t>
            </w:r>
          </w:p>
          <w:p w14:paraId="3A51A5A8" w14:textId="08AFA3BB" w:rsidR="00E223A3" w:rsidRDefault="00AA687F" w:rsidP="00AA687F">
            <w:pPr>
              <w:pStyle w:val="TableParagraph"/>
              <w:spacing w:before="40"/>
              <w:ind w:left="33"/>
              <w:rPr>
                <w:sz w:val="26"/>
              </w:rPr>
            </w:pPr>
            <w:r>
              <w:rPr>
                <w:sz w:val="26"/>
              </w:rPr>
              <w:t>juurespala</w:t>
            </w:r>
          </w:p>
        </w:tc>
        <w:tc>
          <w:tcPr>
            <w:tcW w:w="2865" w:type="dxa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00"/>
          </w:tcPr>
          <w:p w14:paraId="5715AE59" w14:textId="77777777" w:rsidR="00AA687F" w:rsidRPr="007C772D" w:rsidRDefault="00AA687F" w:rsidP="00AA687F">
            <w:pPr>
              <w:pStyle w:val="TableParagraph"/>
              <w:spacing w:before="40"/>
              <w:ind w:left="33"/>
              <w:rPr>
                <w:b/>
                <w:bCs/>
                <w:w w:val="115"/>
                <w:sz w:val="26"/>
              </w:rPr>
            </w:pPr>
            <w:r w:rsidRPr="007C772D">
              <w:rPr>
                <w:b/>
                <w:bCs/>
                <w:w w:val="115"/>
                <w:sz w:val="26"/>
              </w:rPr>
              <w:t>Jauheliha-</w:t>
            </w:r>
          </w:p>
          <w:p w14:paraId="75CE70BC" w14:textId="77777777" w:rsidR="00AA687F" w:rsidRPr="007C772D" w:rsidRDefault="00AA687F" w:rsidP="00AA687F">
            <w:pPr>
              <w:pStyle w:val="TableParagraph"/>
              <w:spacing w:before="40"/>
              <w:ind w:left="33"/>
              <w:rPr>
                <w:b/>
                <w:bCs/>
                <w:w w:val="115"/>
                <w:sz w:val="26"/>
              </w:rPr>
            </w:pPr>
            <w:r w:rsidRPr="007C772D">
              <w:rPr>
                <w:b/>
                <w:bCs/>
                <w:w w:val="115"/>
                <w:sz w:val="26"/>
              </w:rPr>
              <w:t>makaronilaatikk</w:t>
            </w:r>
            <w:r>
              <w:rPr>
                <w:b/>
                <w:bCs/>
                <w:w w:val="115"/>
                <w:sz w:val="26"/>
              </w:rPr>
              <w:t>o</w:t>
            </w:r>
            <w:r w:rsidRPr="007C772D">
              <w:rPr>
                <w:b/>
                <w:bCs/>
                <w:w w:val="115"/>
                <w:sz w:val="26"/>
              </w:rPr>
              <w:t>a</w:t>
            </w:r>
          </w:p>
          <w:p w14:paraId="694CF446" w14:textId="0BC7C56D" w:rsidR="00E223A3" w:rsidRPr="007C772D" w:rsidRDefault="00AA687F" w:rsidP="00AA687F">
            <w:pPr>
              <w:pStyle w:val="TableParagraph"/>
              <w:spacing w:before="27" w:line="350" w:lineRule="atLeast"/>
              <w:ind w:left="33"/>
              <w:rPr>
                <w:b/>
                <w:bCs/>
                <w:sz w:val="26"/>
                <w:szCs w:val="26"/>
              </w:rPr>
            </w:pPr>
            <w:r>
              <w:rPr>
                <w:w w:val="115"/>
                <w:sz w:val="26"/>
              </w:rPr>
              <w:t>salaattia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bottom w:val="nil"/>
            </w:tcBorders>
            <w:shd w:val="clear" w:color="auto" w:fill="FFFF00"/>
          </w:tcPr>
          <w:p w14:paraId="3D97E053" w14:textId="77777777" w:rsidR="00AA687F" w:rsidRPr="007C772D" w:rsidRDefault="00AA687F" w:rsidP="00AA687F">
            <w:pPr>
              <w:pStyle w:val="TableParagraph"/>
              <w:spacing w:before="27" w:line="350" w:lineRule="atLeast"/>
              <w:ind w:left="33"/>
              <w:rPr>
                <w:b/>
                <w:bCs/>
                <w:spacing w:val="-2"/>
                <w:w w:val="115"/>
                <w:sz w:val="26"/>
              </w:rPr>
            </w:pPr>
            <w:r w:rsidRPr="007C772D">
              <w:rPr>
                <w:b/>
                <w:bCs/>
                <w:spacing w:val="-2"/>
                <w:w w:val="115"/>
                <w:sz w:val="26"/>
              </w:rPr>
              <w:t>Ohrapuuroa</w:t>
            </w:r>
          </w:p>
          <w:p w14:paraId="0685A87F" w14:textId="77777777" w:rsidR="00AA687F" w:rsidRDefault="00AA687F" w:rsidP="00AA687F">
            <w:pPr>
              <w:pStyle w:val="TableParagraph"/>
              <w:spacing w:before="27" w:line="350" w:lineRule="atLeast"/>
              <w:ind w:left="33"/>
              <w:rPr>
                <w:spacing w:val="-2"/>
                <w:w w:val="115"/>
                <w:sz w:val="26"/>
              </w:rPr>
            </w:pPr>
            <w:r>
              <w:rPr>
                <w:spacing w:val="-2"/>
                <w:w w:val="115"/>
                <w:sz w:val="26"/>
              </w:rPr>
              <w:t>neljän marjan keittoa</w:t>
            </w:r>
          </w:p>
          <w:p w14:paraId="509DC988" w14:textId="77777777" w:rsidR="00AA687F" w:rsidRDefault="00AA687F" w:rsidP="00AA687F">
            <w:pPr>
              <w:pStyle w:val="TableParagraph"/>
              <w:spacing w:before="27" w:line="350" w:lineRule="atLeast"/>
              <w:ind w:left="33"/>
              <w:rPr>
                <w:spacing w:val="-2"/>
                <w:w w:val="115"/>
                <w:sz w:val="26"/>
              </w:rPr>
            </w:pPr>
            <w:r>
              <w:rPr>
                <w:spacing w:val="-2"/>
                <w:w w:val="115"/>
                <w:sz w:val="26"/>
              </w:rPr>
              <w:t>juustoa</w:t>
            </w:r>
          </w:p>
          <w:p w14:paraId="650AA6F1" w14:textId="5049457D" w:rsidR="00E223A3" w:rsidRPr="007C772D" w:rsidRDefault="00AA687F" w:rsidP="00AA687F">
            <w:pPr>
              <w:pStyle w:val="TableParagraph"/>
              <w:spacing w:before="0" w:line="302" w:lineRule="exact"/>
              <w:ind w:left="33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vihannes</w:t>
            </w:r>
          </w:p>
        </w:tc>
      </w:tr>
      <w:tr w:rsidR="00E223A3" w14:paraId="39632F8B" w14:textId="77777777" w:rsidTr="006E6480">
        <w:trPr>
          <w:trHeight w:val="359"/>
        </w:trPr>
        <w:tc>
          <w:tcPr>
            <w:tcW w:w="2420" w:type="dxa"/>
            <w:tcBorders>
              <w:top w:val="nil"/>
              <w:right w:val="single" w:sz="24" w:space="0" w:color="000000" w:themeColor="text1"/>
            </w:tcBorders>
            <w:shd w:val="clear" w:color="auto" w:fill="FFFF00"/>
          </w:tcPr>
          <w:p w14:paraId="514DE764" w14:textId="77777777" w:rsidR="00E223A3" w:rsidRDefault="00E223A3" w:rsidP="00EB1B7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34B2B960" w14:textId="77777777" w:rsidR="00E223A3" w:rsidRDefault="00E223A3" w:rsidP="00EB1B7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379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477E6DBE" w14:textId="77777777" w:rsidR="00E223A3" w:rsidRDefault="00E223A3" w:rsidP="00EB1B7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5844F201" w14:textId="77777777" w:rsidR="00E223A3" w:rsidRDefault="00E223A3" w:rsidP="00EB1B7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865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6805045A" w14:textId="77777777" w:rsidR="00E223A3" w:rsidRDefault="00E223A3" w:rsidP="00EB1B7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  <w:tcBorders>
              <w:top w:val="nil"/>
              <w:left w:val="single" w:sz="24" w:space="0" w:color="000000" w:themeColor="text1"/>
            </w:tcBorders>
            <w:shd w:val="clear" w:color="auto" w:fill="FFFF00"/>
          </w:tcPr>
          <w:p w14:paraId="2384D16E" w14:textId="77777777" w:rsidR="00E223A3" w:rsidRDefault="00E223A3" w:rsidP="00EB1B78">
            <w:pPr>
              <w:pStyle w:val="TableParagraph"/>
              <w:spacing w:before="33"/>
              <w:ind w:left="33"/>
              <w:rPr>
                <w:sz w:val="26"/>
              </w:rPr>
            </w:pPr>
          </w:p>
        </w:tc>
      </w:tr>
    </w:tbl>
    <w:p w14:paraId="0B9AB753" w14:textId="77777777" w:rsidR="00E223A3" w:rsidRDefault="00E223A3"/>
    <w:sectPr w:rsidR="00E223A3">
      <w:type w:val="continuous"/>
      <w:pgSz w:w="16840" w:h="11910" w:orient="landscape"/>
      <w:pgMar w:top="980" w:right="12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BA"/>
    <w:rsid w:val="001D4155"/>
    <w:rsid w:val="004C4F27"/>
    <w:rsid w:val="00571B68"/>
    <w:rsid w:val="005F4532"/>
    <w:rsid w:val="006451E4"/>
    <w:rsid w:val="006E6480"/>
    <w:rsid w:val="00762A9B"/>
    <w:rsid w:val="00777C82"/>
    <w:rsid w:val="007B05C1"/>
    <w:rsid w:val="007C772D"/>
    <w:rsid w:val="0085108B"/>
    <w:rsid w:val="008B0688"/>
    <w:rsid w:val="009A0A2F"/>
    <w:rsid w:val="009B205C"/>
    <w:rsid w:val="00A369D6"/>
    <w:rsid w:val="00AA687F"/>
    <w:rsid w:val="00AC45AC"/>
    <w:rsid w:val="00CD7B8D"/>
    <w:rsid w:val="00CE0006"/>
    <w:rsid w:val="00D425BA"/>
    <w:rsid w:val="00D867B5"/>
    <w:rsid w:val="00DC2453"/>
    <w:rsid w:val="00DC5C1B"/>
    <w:rsid w:val="00E223A3"/>
    <w:rsid w:val="00E86A93"/>
    <w:rsid w:val="0C4F8422"/>
    <w:rsid w:val="2DCC3905"/>
    <w:rsid w:val="2FEE72AA"/>
    <w:rsid w:val="400E2350"/>
    <w:rsid w:val="5FA024F6"/>
    <w:rsid w:val="694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0165"/>
  <w15:docId w15:val="{C7D92562-7047-4B4C-9AE9-367714E4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mbria" w:eastAsia="Cambria" w:hAnsi="Cambria" w:cs="Cambri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5"/>
    </w:pPr>
    <w:rPr>
      <w:b/>
      <w:bCs/>
      <w:sz w:val="36"/>
      <w:szCs w:val="3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43"/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26D5D4B04D4C429E36E2CEC09FAEDD" ma:contentTypeVersion="4" ma:contentTypeDescription="Luo uusi asiakirja." ma:contentTypeScope="" ma:versionID="952b9af184c18f012141ef5315b00958">
  <xsd:schema xmlns:xsd="http://www.w3.org/2001/XMLSchema" xmlns:xs="http://www.w3.org/2001/XMLSchema" xmlns:p="http://schemas.microsoft.com/office/2006/metadata/properties" xmlns:ns2="ed80a688-e9b2-4c01-aab9-c9647d7a6e2a" targetNamespace="http://schemas.microsoft.com/office/2006/metadata/properties" ma:root="true" ma:fieldsID="d2f542de8a055a58bfae1bcbefa01d91" ns2:_="">
    <xsd:import namespace="ed80a688-e9b2-4c01-aab9-c9647d7a6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0a688-e9b2-4c01-aab9-c9647d7a6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908D1-49FA-46E0-8FDB-360B0BE7F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368F5-69FD-4499-B840-B74EB5A0002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d80a688-e9b2-4c01-aab9-c9647d7a6e2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12FB11-AF32-4ED5-B9D0-2B1894A90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0a688-e9b2-4c01-aab9-c9647d7a6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368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 Matti</dc:creator>
  <cp:lastModifiedBy>Rasimus Anne</cp:lastModifiedBy>
  <cp:revision>2</cp:revision>
  <cp:lastPrinted>2024-08-13T06:41:00Z</cp:lastPrinted>
  <dcterms:created xsi:type="dcterms:W3CDTF">2025-01-14T06:42:00Z</dcterms:created>
  <dcterms:modified xsi:type="dcterms:W3CDTF">2025-01-14T06:42:00Z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Acrobat PDFMaker 22 for Excelille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22.1.149</vt:lpwstr>
  </property>
  <property fmtid="{D5CDD505-2E9C-101B-9397-08002B2CF9AE}" pid="6" name="ContentTypeId">
    <vt:lpwstr>0x0101006126D5D4B04D4C429E36E2CEC09FAEDD</vt:lpwstr>
  </property>
</Properties>
</file>